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228" w:rsidRDefault="00A36BFF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1247140</wp:posOffset>
                </wp:positionV>
                <wp:extent cx="7600950" cy="7477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747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A" w:rsidRPr="00B24DBB" w:rsidRDefault="00B24DBB" w:rsidP="00770E12">
                            <w:pPr>
                              <w:jc w:val="center"/>
                              <w:rPr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THE YAPHANK PRESBYTERIAN CHURCH </w:t>
                            </w:r>
                          </w:p>
                          <w:p w:rsidR="00770E12" w:rsidRPr="004A11CF" w:rsidRDefault="00B819FD" w:rsidP="00770E12">
                            <w:pPr>
                              <w:jc w:val="center"/>
                              <w:rPr>
                                <w:b/>
                                <w:color w:val="2E74B5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>2/01/20</w:t>
                            </w:r>
                          </w:p>
                          <w:p w:rsidR="00770E12" w:rsidRPr="004A11CF" w:rsidRDefault="004A11CF" w:rsidP="00770E12">
                            <w:pPr>
                              <w:jc w:val="center"/>
                              <w:rPr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4A11CF">
                              <w:rPr>
                                <w:color w:val="2E74B5"/>
                                <w:sz w:val="32"/>
                                <w:szCs w:val="32"/>
                              </w:rPr>
                              <w:t>Presents the Second Annual</w:t>
                            </w:r>
                          </w:p>
                          <w:p w:rsidR="00B819FD" w:rsidRPr="00770E12" w:rsidRDefault="00B819FD" w:rsidP="00B819FD">
                            <w:pPr>
                              <w:jc w:val="center"/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B819FD"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  <w:t>Valentines</w:t>
                            </w:r>
                            <w:r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B819FD"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  <w:t>bazaar</w:t>
                            </w:r>
                          </w:p>
                          <w:p w:rsidR="00B819FD" w:rsidRDefault="00C51063" w:rsidP="00770E12">
                            <w:pPr>
                              <w:jc w:val="center"/>
                              <w:rPr>
                                <w:color w:val="2E74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/>
                                <w:sz w:val="32"/>
                                <w:szCs w:val="32"/>
                              </w:rPr>
                              <w:t>Vendors</w:t>
                            </w:r>
                            <w:r w:rsidR="0094441A">
                              <w:rPr>
                                <w:color w:val="2E74B5"/>
                                <w:sz w:val="32"/>
                                <w:szCs w:val="32"/>
                              </w:rPr>
                              <w:t>-RAFFLES-FOOD-</w:t>
                            </w:r>
                          </w:p>
                          <w:p w:rsidR="00770E12" w:rsidRPr="004A11CF" w:rsidRDefault="004A11CF" w:rsidP="00770E12">
                            <w:pPr>
                              <w:jc w:val="center"/>
                              <w:rPr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4A11CF">
                              <w:rPr>
                                <w:color w:val="2E74B5"/>
                                <w:sz w:val="32"/>
                                <w:szCs w:val="32"/>
                              </w:rPr>
                              <w:t>YAPHANK PRESBYTERIAN CHURCH COMMUNITY CENTER</w:t>
                            </w:r>
                          </w:p>
                          <w:p w:rsidR="004A11CF" w:rsidRPr="00B819FD" w:rsidRDefault="004A11CF" w:rsidP="00770E12">
                            <w:pPr>
                              <w:jc w:val="center"/>
                              <w:rPr>
                                <w:i/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B819FD">
                              <w:rPr>
                                <w:i/>
                                <w:color w:val="2E74B5"/>
                                <w:sz w:val="32"/>
                                <w:szCs w:val="32"/>
                              </w:rPr>
                              <w:t>65 MAIN STREET, YAPHANK, NY  11980</w:t>
                            </w:r>
                          </w:p>
                          <w:p w:rsidR="004A11CF" w:rsidRPr="004A11CF" w:rsidRDefault="004A11CF" w:rsidP="00770E12">
                            <w:pPr>
                              <w:jc w:val="center"/>
                              <w:rPr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4A11CF">
                              <w:rPr>
                                <w:color w:val="2E74B5"/>
                                <w:sz w:val="32"/>
                                <w:szCs w:val="32"/>
                              </w:rPr>
                              <w:t>WWW.YAPHANKPRESBYTERIANCHURCH.ORG</w:t>
                            </w:r>
                          </w:p>
                          <w:p w:rsidR="00770E12" w:rsidRPr="004A11CF" w:rsidRDefault="00B819FD" w:rsidP="004A11CF">
                            <w:pPr>
                              <w:rPr>
                                <w:color w:val="2E74B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2E74B5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FC8F8C2" wp14:editId="4BFBF70E">
                                  <wp:extent cx="7762875" cy="32099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eart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2875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8.2pt;width:598.5pt;height:588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" filled="f" stroked="f">
                <v:textbox>
                  <w:txbxContent>
                    <w:p w:rsidR="009D4F4A" w:rsidRPr="00B24DBB" w:rsidRDefault="00B24DBB" w:rsidP="00770E12">
                      <w:pPr>
                        <w:jc w:val="center"/>
                        <w:rPr>
                          <w:i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00B050"/>
                          <w:sz w:val="40"/>
                          <w:szCs w:val="40"/>
                        </w:rPr>
                        <w:t xml:space="preserve">THE YAPHANK PRESBYTERIAN CHURCH </w:t>
                      </w:r>
                    </w:p>
                    <w:p w:rsidR="00770E12" w:rsidRPr="004A11CF" w:rsidRDefault="00B819FD" w:rsidP="00770E12">
                      <w:pPr>
                        <w:jc w:val="center"/>
                        <w:rPr>
                          <w:b/>
                          <w:color w:val="2E74B5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C00000"/>
                          <w:sz w:val="144"/>
                          <w:szCs w:val="144"/>
                        </w:rPr>
                        <w:t>2/01/20</w:t>
                      </w:r>
                    </w:p>
                    <w:p w:rsidR="00770E12" w:rsidRPr="004A11CF" w:rsidRDefault="004A11CF" w:rsidP="00770E12">
                      <w:pPr>
                        <w:jc w:val="center"/>
                        <w:rPr>
                          <w:color w:val="2E74B5"/>
                          <w:sz w:val="32"/>
                          <w:szCs w:val="32"/>
                        </w:rPr>
                      </w:pPr>
                      <w:r w:rsidRPr="004A11CF">
                        <w:rPr>
                          <w:color w:val="2E74B5"/>
                          <w:sz w:val="32"/>
                          <w:szCs w:val="32"/>
                        </w:rPr>
                        <w:t>Presents the Second Annual</w:t>
                      </w:r>
                    </w:p>
                    <w:p w:rsidR="00B819FD" w:rsidRPr="00770E12" w:rsidRDefault="00B819FD" w:rsidP="00B819FD">
                      <w:pPr>
                        <w:jc w:val="center"/>
                        <w:rPr>
                          <w:b/>
                          <w:color w:val="C00000"/>
                          <w:sz w:val="144"/>
                          <w:szCs w:val="144"/>
                        </w:rPr>
                      </w:pPr>
                      <w:r w:rsidRPr="00B819FD">
                        <w:rPr>
                          <w:b/>
                          <w:color w:val="C00000"/>
                          <w:sz w:val="96"/>
                          <w:szCs w:val="96"/>
                        </w:rPr>
                        <w:t>Valentines</w:t>
                      </w:r>
                      <w:r>
                        <w:rPr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 w:rsidRPr="00B819FD">
                        <w:rPr>
                          <w:b/>
                          <w:color w:val="C00000"/>
                          <w:sz w:val="96"/>
                          <w:szCs w:val="96"/>
                        </w:rPr>
                        <w:t>bazaar</w:t>
                      </w:r>
                    </w:p>
                    <w:p w:rsidR="00B819FD" w:rsidRDefault="00C51063" w:rsidP="00770E12">
                      <w:pPr>
                        <w:jc w:val="center"/>
                        <w:rPr>
                          <w:color w:val="2E74B5"/>
                          <w:sz w:val="32"/>
                          <w:szCs w:val="32"/>
                        </w:rPr>
                      </w:pPr>
                      <w:r>
                        <w:rPr>
                          <w:color w:val="2E74B5"/>
                          <w:sz w:val="32"/>
                          <w:szCs w:val="32"/>
                        </w:rPr>
                        <w:t>Vendors</w:t>
                      </w:r>
                      <w:r w:rsidR="0094441A">
                        <w:rPr>
                          <w:color w:val="2E74B5"/>
                          <w:sz w:val="32"/>
                          <w:szCs w:val="32"/>
                        </w:rPr>
                        <w:t>-RAFFLES-FOOD-</w:t>
                      </w:r>
                    </w:p>
                    <w:p w:rsidR="00770E12" w:rsidRPr="004A11CF" w:rsidRDefault="004A11CF" w:rsidP="00770E12">
                      <w:pPr>
                        <w:jc w:val="center"/>
                        <w:rPr>
                          <w:color w:val="2E74B5"/>
                          <w:sz w:val="32"/>
                          <w:szCs w:val="32"/>
                        </w:rPr>
                      </w:pPr>
                      <w:r w:rsidRPr="004A11CF">
                        <w:rPr>
                          <w:color w:val="2E74B5"/>
                          <w:sz w:val="32"/>
                          <w:szCs w:val="32"/>
                        </w:rPr>
                        <w:t>YAPHANK PRESBYTERIAN CHURCH COMMUNITY CENTER</w:t>
                      </w:r>
                    </w:p>
                    <w:p w:rsidR="004A11CF" w:rsidRPr="00B819FD" w:rsidRDefault="004A11CF" w:rsidP="00770E12">
                      <w:pPr>
                        <w:jc w:val="center"/>
                        <w:rPr>
                          <w:i/>
                          <w:color w:val="2E74B5"/>
                          <w:sz w:val="32"/>
                          <w:szCs w:val="32"/>
                        </w:rPr>
                      </w:pPr>
                      <w:r w:rsidRPr="00B819FD">
                        <w:rPr>
                          <w:i/>
                          <w:color w:val="2E74B5"/>
                          <w:sz w:val="32"/>
                          <w:szCs w:val="32"/>
                        </w:rPr>
                        <w:t>65 MAIN STREET, YAPHANK, NY  11980</w:t>
                      </w:r>
                    </w:p>
                    <w:p w:rsidR="004A11CF" w:rsidRPr="004A11CF" w:rsidRDefault="004A11CF" w:rsidP="00770E12">
                      <w:pPr>
                        <w:jc w:val="center"/>
                        <w:rPr>
                          <w:color w:val="2E74B5"/>
                          <w:sz w:val="32"/>
                          <w:szCs w:val="32"/>
                        </w:rPr>
                      </w:pPr>
                      <w:r w:rsidRPr="004A11CF">
                        <w:rPr>
                          <w:color w:val="2E74B5"/>
                          <w:sz w:val="32"/>
                          <w:szCs w:val="32"/>
                        </w:rPr>
                        <w:t>WWW.YAPHANKPRESBYTERIANCHURCH.ORG</w:t>
                      </w:r>
                    </w:p>
                    <w:p w:rsidR="00770E12" w:rsidRPr="004A11CF" w:rsidRDefault="00B819FD" w:rsidP="004A11CF">
                      <w:pPr>
                        <w:rPr>
                          <w:color w:val="2E74B5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noProof/>
                          <w:color w:val="2E74B5"/>
                          <w:sz w:val="40"/>
                          <w:szCs w:val="40"/>
                        </w:rPr>
                        <w:drawing>
                          <wp:inline distT="0" distB="0" distL="0" distR="0" wp14:anchorId="2FC8F8C2" wp14:editId="4BFBF70E">
                            <wp:extent cx="7762875" cy="32099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eart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2875" cy="320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1B2907" wp14:editId="6901E12F">
            <wp:extent cx="7132027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ng hear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662" cy="109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F2" w:rsidRDefault="00CB20F2" w:rsidP="00A36BFF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613228" w:rsidRDefault="00613228">
      <w:pPr>
        <w:rPr>
          <w:rFonts w:ascii="Times New Roman" w:hAnsi="Times New Roman"/>
          <w:noProof/>
          <w:sz w:val="24"/>
          <w:szCs w:val="24"/>
        </w:rPr>
      </w:pPr>
    </w:p>
    <w:p w:rsidR="00C11378" w:rsidRDefault="00A36BFF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FAC2E87" wp14:editId="3B81EACD">
            <wp:simplePos x="0" y="0"/>
            <wp:positionH relativeFrom="margin">
              <wp:posOffset>4886325</wp:posOffset>
            </wp:positionH>
            <wp:positionV relativeFrom="paragraph">
              <wp:posOffset>105410</wp:posOffset>
            </wp:positionV>
            <wp:extent cx="2343785" cy="209550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C44" w:rsidRDefault="00997C44"/>
    <w:sectPr w:rsidR="00997C44" w:rsidSect="00B81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22797F"/>
    <w:rsid w:val="00351866"/>
    <w:rsid w:val="004A11CF"/>
    <w:rsid w:val="004D7267"/>
    <w:rsid w:val="00564FD3"/>
    <w:rsid w:val="00613228"/>
    <w:rsid w:val="00662AC8"/>
    <w:rsid w:val="006811FB"/>
    <w:rsid w:val="006F5031"/>
    <w:rsid w:val="00770E12"/>
    <w:rsid w:val="008E228D"/>
    <w:rsid w:val="0094441A"/>
    <w:rsid w:val="00997C44"/>
    <w:rsid w:val="009A7EC4"/>
    <w:rsid w:val="009D4F4A"/>
    <w:rsid w:val="00A34DD9"/>
    <w:rsid w:val="00A36BFF"/>
    <w:rsid w:val="00B24DBB"/>
    <w:rsid w:val="00B819FD"/>
    <w:rsid w:val="00C11378"/>
    <w:rsid w:val="00C51063"/>
    <w:rsid w:val="00CB20F2"/>
    <w:rsid w:val="00DA5817"/>
    <w:rsid w:val="00EC3250"/>
    <w:rsid w:val="00F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72CAFE-F9CB-495A-B440-2387B97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Stanley Patrick</cp:lastModifiedBy>
  <cp:revision>2</cp:revision>
  <cp:lastPrinted>2020-01-10T15:15:00Z</cp:lastPrinted>
  <dcterms:created xsi:type="dcterms:W3CDTF">2020-01-15T04:11:00Z</dcterms:created>
  <dcterms:modified xsi:type="dcterms:W3CDTF">2020-01-15T04:11:00Z</dcterms:modified>
</cp:coreProperties>
</file>